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A687" w14:textId="77777777" w:rsidR="00AE7712" w:rsidRPr="00C12547" w:rsidRDefault="00AE7712">
      <w:pPr>
        <w:rPr>
          <w:rFonts w:ascii="나눔고딕" w:eastAsia="나눔고딕" w:hAnsi="나눔고딕"/>
        </w:rPr>
      </w:pPr>
    </w:p>
    <w:tbl>
      <w:tblPr>
        <w:tblStyle w:val="DefaultTableStyle"/>
        <w:tblW w:w="9375" w:type="dxa"/>
        <w:tblLook w:val="04A0" w:firstRow="1" w:lastRow="0" w:firstColumn="1" w:lastColumn="0" w:noHBand="0" w:noVBand="1"/>
      </w:tblPr>
      <w:tblGrid>
        <w:gridCol w:w="9375"/>
      </w:tblGrid>
      <w:tr w:rsidR="00AE7712" w:rsidRPr="00C12547" w14:paraId="2A99086D" w14:textId="77777777">
        <w:trPr>
          <w:trHeight w:val="900"/>
        </w:trPr>
        <w:tc>
          <w:tcPr>
            <w:tcW w:w="9375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vAlign w:val="center"/>
          </w:tcPr>
          <w:p w14:paraId="12B45121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sz w:val="50"/>
                <w:szCs w:val="50"/>
              </w:rPr>
              <w:t>「성균 토론대회」지원 서류</w:t>
            </w:r>
          </w:p>
        </w:tc>
      </w:tr>
    </w:tbl>
    <w:p w14:paraId="4BE5023B" w14:textId="77777777" w:rsidR="00AE7712" w:rsidRPr="00C12547" w:rsidRDefault="00AE7712">
      <w:pPr>
        <w:rPr>
          <w:rFonts w:ascii="나눔고딕" w:eastAsia="나눔고딕" w:hAnsi="나눔고딕"/>
        </w:rPr>
      </w:pPr>
    </w:p>
    <w:tbl>
      <w:tblPr>
        <w:tblStyle w:val="DefaultTableStyle"/>
        <w:tblW w:w="9435" w:type="dxa"/>
        <w:tblLook w:val="04A0" w:firstRow="1" w:lastRow="0" w:firstColumn="1" w:lastColumn="0" w:noHBand="0" w:noVBand="1"/>
      </w:tblPr>
      <w:tblGrid>
        <w:gridCol w:w="1650"/>
        <w:gridCol w:w="2994"/>
        <w:gridCol w:w="1635"/>
        <w:gridCol w:w="3156"/>
      </w:tblGrid>
      <w:tr w:rsidR="00A92ECA" w:rsidRPr="00C12547" w14:paraId="702C2C5C" w14:textId="77777777" w:rsidTr="001A71B7">
        <w:trPr>
          <w:trHeight w:val="615"/>
        </w:trPr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6C27AED1" w14:textId="54BF6EF8" w:rsidR="00A92ECA" w:rsidRPr="00A92ECA" w:rsidRDefault="00A92ECA">
            <w:pPr>
              <w:pStyle w:val="DefaultParagraphStyle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A92ECA">
              <w:rPr>
                <w:rFonts w:ascii="나눔고딕" w:eastAsia="나눔고딕" w:hAnsi="나눔고딕" w:hint="eastAsia"/>
                <w:b/>
                <w:sz w:val="22"/>
              </w:rPr>
              <w:t xml:space="preserve">참가자 </w:t>
            </w:r>
            <w:r w:rsidRPr="00A92ECA">
              <w:rPr>
                <w:rFonts w:ascii="나눔고딕" w:eastAsia="나눔고딕" w:hAnsi="나눔고딕"/>
                <w:b/>
                <w:sz w:val="22"/>
              </w:rPr>
              <w:t>1</w:t>
            </w:r>
          </w:p>
        </w:tc>
        <w:tc>
          <w:tcPr>
            <w:tcW w:w="4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71A89FB" w14:textId="43E1D7CA" w:rsidR="00A92ECA" w:rsidRPr="00A92ECA" w:rsidRDefault="00A92ECA">
            <w:pPr>
              <w:pStyle w:val="DefaultParagraphStyle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A92ECA">
              <w:rPr>
                <w:rFonts w:ascii="나눔고딕" w:eastAsia="나눔고딕" w:hAnsi="나눔고딕" w:hint="eastAsia"/>
                <w:b/>
                <w:sz w:val="22"/>
              </w:rPr>
              <w:t xml:space="preserve">참가자 </w:t>
            </w:r>
            <w:r w:rsidRPr="00A92ECA">
              <w:rPr>
                <w:rFonts w:ascii="나눔고딕" w:eastAsia="나눔고딕" w:hAnsi="나눔고딕"/>
                <w:b/>
                <w:sz w:val="22"/>
              </w:rPr>
              <w:t>2</w:t>
            </w:r>
          </w:p>
        </w:tc>
      </w:tr>
      <w:tr w:rsidR="00AE7712" w:rsidRPr="00C12547" w14:paraId="32BCF12C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2B9379F6" w14:textId="0E17E342" w:rsidR="00AE7712" w:rsidRPr="00C12547" w:rsidRDefault="002E2D1B" w:rsidP="002E2D1B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 xml:space="preserve">   이   </w:t>
            </w:r>
            <w:proofErr w:type="spellStart"/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A94C1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37E98768" w14:textId="3A5CC2F7" w:rsidR="00AE7712" w:rsidRPr="00C12547" w:rsidRDefault="002E2D1B" w:rsidP="00601A6F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 xml:space="preserve">   이   </w:t>
            </w:r>
            <w:proofErr w:type="spellStart"/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C6BB6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1795D30A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57CE67A" w14:textId="620AE6B9" w:rsidR="00AE7712" w:rsidRPr="00C12547" w:rsidRDefault="002E2D1B" w:rsidP="002E2D1B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소속(학과)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2805A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3C22F914" w14:textId="26DBC682" w:rsidR="00AE7712" w:rsidRPr="00C12547" w:rsidRDefault="004F6050" w:rsidP="004F6050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소속(학과)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3BD3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69BA7331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69CDE1C0" w14:textId="086B07BC" w:rsidR="00AE7712" w:rsidRPr="00C12547" w:rsidRDefault="002E2D1B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학   번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A68A8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96DA9B5" w14:textId="3960F17F" w:rsidR="00AE7712" w:rsidRPr="00C12547" w:rsidRDefault="004F6050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학</w:t>
            </w:r>
            <w:r w:rsidR="00FE2464"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 xml:space="preserve">   </w:t>
            </w: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번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452D5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0AEFAC96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30E21962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4A4BB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00609BDD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81F91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92ECA" w:rsidRPr="00C12547" w14:paraId="7DC3B11D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6BABEC0" w14:textId="0E671BCD" w:rsidR="00A92ECA" w:rsidRPr="00C12547" w:rsidRDefault="00A92ECA">
            <w:pPr>
              <w:pStyle w:val="DefaultParagraphStyle"/>
              <w:ind w:left="200" w:right="200"/>
              <w:jc w:val="center"/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이메일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946F" w14:textId="77777777" w:rsidR="00A92ECA" w:rsidRPr="00C12547" w:rsidRDefault="00A92ECA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D2F2125" w14:textId="45CD1E9A" w:rsidR="00A92ECA" w:rsidRPr="00C12547" w:rsidRDefault="00A92ECA">
            <w:pPr>
              <w:pStyle w:val="DefaultParagraphStyle"/>
              <w:ind w:left="200" w:right="200"/>
              <w:jc w:val="center"/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이메일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75279" w14:textId="77777777" w:rsidR="00A92ECA" w:rsidRPr="00C12547" w:rsidRDefault="00A92ECA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7675DD8B" w14:textId="77777777" w:rsidTr="00D102DE">
        <w:trPr>
          <w:trHeight w:val="808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27BCAD19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팀    명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9635F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61E7ECFE" w14:textId="77777777" w:rsidTr="00D102DE">
        <w:trPr>
          <w:trHeight w:val="93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22C119E1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주    제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944B" w14:textId="44BA897A" w:rsidR="00AE7712" w:rsidRPr="0094144E" w:rsidRDefault="0094144E" w:rsidP="0094144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 w:hint="eastAsia"/>
                <w:sz w:val="26"/>
                <w:szCs w:val="26"/>
              </w:rPr>
              <w:t>대한민국 디지털 플랫폼 기업에 대한 규제를 도입해야 한다.</w:t>
            </w:r>
          </w:p>
        </w:tc>
        <w:bookmarkStart w:id="0" w:name="_GoBack"/>
        <w:bookmarkEnd w:id="0"/>
      </w:tr>
      <w:tr w:rsidR="00AE7712" w:rsidRPr="00C12547" w14:paraId="123E937E" w14:textId="77777777" w:rsidTr="00D102DE">
        <w:trPr>
          <w:trHeight w:val="750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97BADC2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팀 소개 및 지원 동기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5AB04" w14:textId="77777777" w:rsidR="00AE7712" w:rsidRPr="00C12547" w:rsidRDefault="00FE2464" w:rsidP="00C12547">
            <w:pPr>
              <w:pStyle w:val="DefaultParagraphStyle"/>
              <w:pBdr>
                <w:top w:val="none" w:sz="8" w:space="0" w:color="000000"/>
                <w:left w:val="none" w:sz="8" w:space="0" w:color="000000"/>
                <w:bottom w:val="none" w:sz="8" w:space="0" w:color="000000"/>
                <w:right w:val="none" w:sz="8" w:space="0" w:color="000000"/>
              </w:pBdr>
              <w:ind w:left="200" w:right="200"/>
              <w:jc w:val="left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sz w:val="22"/>
                <w:szCs w:val="22"/>
              </w:rPr>
              <w:t xml:space="preserve"> </w:t>
            </w:r>
          </w:p>
        </w:tc>
      </w:tr>
    </w:tbl>
    <w:p w14:paraId="05AD16DA" w14:textId="77777777" w:rsidR="00AE7712" w:rsidRDefault="00FE2464">
      <w:pPr>
        <w:pStyle w:val="DefaultParagraphStyle"/>
        <w:spacing w:line="313" w:lineRule="auto"/>
        <w:jc w:val="left"/>
        <w:rPr>
          <w:rStyle w:val="DefaultTextRunStyle"/>
          <w:rFonts w:hAnsi="나눔고딕"/>
          <w:sz w:val="24"/>
          <w:szCs w:val="24"/>
        </w:rPr>
      </w:pPr>
      <w:r w:rsidRPr="00C12547">
        <w:rPr>
          <w:rStyle w:val="DefaultTextRunStyle"/>
          <w:rFonts w:hAnsi="나눔고딕"/>
          <w:sz w:val="24"/>
          <w:szCs w:val="24"/>
        </w:rPr>
        <w:lastRenderedPageBreak/>
        <w:t xml:space="preserve">  </w:t>
      </w:r>
    </w:p>
    <w:p w14:paraId="5C526702" w14:textId="77777777" w:rsidR="00C12547" w:rsidRPr="00C12547" w:rsidRDefault="00C12547">
      <w:pPr>
        <w:pStyle w:val="DefaultParagraphStyle"/>
        <w:spacing w:line="313" w:lineRule="auto"/>
        <w:jc w:val="left"/>
        <w:rPr>
          <w:rFonts w:ascii="나눔고딕" w:eastAsia="나눔고딕" w:hAnsi="나눔고딕"/>
        </w:rPr>
      </w:pPr>
    </w:p>
    <w:tbl>
      <w:tblPr>
        <w:tblStyle w:val="DefaultTableStyle"/>
        <w:tblW w:w="9615" w:type="dxa"/>
        <w:tblLook w:val="04A0" w:firstRow="1" w:lastRow="0" w:firstColumn="1" w:lastColumn="0" w:noHBand="0" w:noVBand="1"/>
      </w:tblPr>
      <w:tblGrid>
        <w:gridCol w:w="1515"/>
        <w:gridCol w:w="8100"/>
      </w:tblGrid>
      <w:tr w:rsidR="00AE7712" w:rsidRPr="00C12547" w14:paraId="3516A6F1" w14:textId="77777777">
        <w:trPr>
          <w:trHeight w:val="510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6046B24F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논제에 대한 찬/반 입론</w:t>
            </w:r>
          </w:p>
          <w:p w14:paraId="133360D6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(각각 4분 분량)</w:t>
            </w:r>
          </w:p>
        </w:tc>
      </w:tr>
      <w:tr w:rsidR="00AE7712" w:rsidRPr="00C12547" w14:paraId="29E823B4" w14:textId="77777777">
        <w:trPr>
          <w:trHeight w:val="98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410F440B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찬성</w:t>
            </w:r>
          </w:p>
          <w:p w14:paraId="01B22155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입론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6A5C" w14:textId="77777777" w:rsidR="00AE7712" w:rsidRPr="00C12547" w:rsidRDefault="00FE2464" w:rsidP="00C12547">
            <w:pPr>
              <w:pStyle w:val="DefaultParagraphStyle"/>
              <w:pBdr>
                <w:top w:val="none" w:sz="8" w:space="0" w:color="000000"/>
                <w:left w:val="none" w:sz="8" w:space="0" w:color="000000"/>
                <w:bottom w:val="none" w:sz="8" w:space="0" w:color="000000"/>
                <w:right w:val="none" w:sz="8" w:space="0" w:color="000000"/>
              </w:pBdr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  <w:p w14:paraId="2FBE12E8" w14:textId="77777777" w:rsidR="00AE7712" w:rsidRPr="00C12547" w:rsidRDefault="00FE2464">
            <w:pPr>
              <w:pStyle w:val="DefaultParagraphStyle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</w:tc>
      </w:tr>
      <w:tr w:rsidR="00AE7712" w:rsidRPr="00C12547" w14:paraId="1B40723A" w14:textId="77777777">
        <w:trPr>
          <w:trHeight w:val="116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49AE6690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lastRenderedPageBreak/>
              <w:t>반대</w:t>
            </w:r>
          </w:p>
          <w:p w14:paraId="42A188AA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입론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4C03E" w14:textId="77777777" w:rsidR="00AE7712" w:rsidRPr="00C12547" w:rsidRDefault="00FE2464" w:rsidP="00C12547">
            <w:pPr>
              <w:pStyle w:val="DefaultParagraphStyle"/>
              <w:pBdr>
                <w:top w:val="none" w:sz="8" w:space="0" w:color="000000"/>
                <w:left w:val="none" w:sz="8" w:space="0" w:color="000000"/>
                <w:bottom w:val="none" w:sz="8" w:space="0" w:color="000000"/>
                <w:right w:val="none" w:sz="8" w:space="0" w:color="000000"/>
              </w:pBdr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  <w:p w14:paraId="334FE63D" w14:textId="77777777" w:rsidR="00AE7712" w:rsidRPr="00C12547" w:rsidRDefault="00FE2464">
            <w:pPr>
              <w:pStyle w:val="DefaultParagraphStyle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</w:tc>
      </w:tr>
    </w:tbl>
    <w:p w14:paraId="126ADA2A" w14:textId="77777777" w:rsidR="00AE7712" w:rsidRPr="00C12547" w:rsidRDefault="00FE2464">
      <w:pPr>
        <w:pStyle w:val="DefaultParagraphStyle"/>
        <w:spacing w:line="313" w:lineRule="auto"/>
        <w:jc w:val="left"/>
        <w:rPr>
          <w:rFonts w:ascii="나눔고딕" w:eastAsia="나눔고딕" w:hAnsi="나눔고딕"/>
        </w:rPr>
      </w:pPr>
      <w:r w:rsidRPr="00C12547">
        <w:rPr>
          <w:rStyle w:val="DefaultTextRunStyle"/>
          <w:rFonts w:hAnsi="나눔고딕"/>
          <w:sz w:val="24"/>
          <w:szCs w:val="24"/>
        </w:rPr>
        <w:t xml:space="preserve"> ※ 입론을 각각 찬성과 반대 입장에서 작성하여 이메일로 제출할 것.</w:t>
      </w:r>
    </w:p>
    <w:sectPr w:rsidR="00AE7712" w:rsidRPr="00C12547">
      <w:pgSz w:w="11955" w:h="16905"/>
      <w:pgMar w:top="800" w:right="1106" w:bottom="1238" w:left="1100" w:header="1360" w:footer="1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ic">
    <w:altName w:val="Century Gothic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2"/>
    <w:rsid w:val="00013F62"/>
    <w:rsid w:val="002E2D1B"/>
    <w:rsid w:val="004F6050"/>
    <w:rsid w:val="00601A6F"/>
    <w:rsid w:val="00664EA3"/>
    <w:rsid w:val="006A325C"/>
    <w:rsid w:val="0094144E"/>
    <w:rsid w:val="00A63824"/>
    <w:rsid w:val="00A84E8D"/>
    <w:rsid w:val="00A92ECA"/>
    <w:rsid w:val="00AA5025"/>
    <w:rsid w:val="00AE7712"/>
    <w:rsid w:val="00C12547"/>
    <w:rsid w:val="00D102DE"/>
    <w:rsid w:val="00F33034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431D9"/>
  <w15:docId w15:val="{E4878176-BE8E-4C4C-AB7D-42CDFD13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rFonts w:ascii="나눔고딕" w:eastAsia="나눔고딕"/>
      <w:color w:val="000000"/>
      <w:sz w:val="20"/>
      <w:szCs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바탕글"/>
    <w:basedOn w:val="a"/>
    <w:rsid w:val="0094144E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EF93D7E0-E34B-7241-83B6-A7C046F4C33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74A62-E3C2-43BB-823D-DC27397A565B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wclinic</dc:creator>
  <cp:lastModifiedBy>skku</cp:lastModifiedBy>
  <cp:revision>3</cp:revision>
  <dcterms:created xsi:type="dcterms:W3CDTF">2021-10-12T04:37:00Z</dcterms:created>
  <dcterms:modified xsi:type="dcterms:W3CDTF">2021-10-12T04:38:00Z</dcterms:modified>
</cp:coreProperties>
</file>